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14" w:rsidRPr="004A3114" w:rsidRDefault="004A3114" w:rsidP="004A3114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A3114">
        <w:rPr>
          <w:rFonts w:ascii="Comic Sans MS" w:eastAsia="Times New Roman" w:hAnsi="Comic Sans MS" w:cs="Times New Roman"/>
          <w:b/>
          <w:bCs/>
          <w:color w:val="000000"/>
          <w:kern w:val="36"/>
          <w:sz w:val="30"/>
          <w:szCs w:val="30"/>
          <w:lang w:eastAsia="ru-RU"/>
        </w:rPr>
        <w:t>Питание учащимся льготной категории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b/>
          <w:bCs/>
          <w:color w:val="2980B9"/>
          <w:sz w:val="27"/>
          <w:szCs w:val="27"/>
          <w:lang w:eastAsia="ru-RU"/>
        </w:rPr>
        <w:t>Список документов для многодетных семей: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1. заявление одного из родителей на имя директора школы;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2. копия паспорта, удостоверяющего личность заявителя;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3. копия свидетельства о рождении ребёнка, удостоверяющего личность обучающегося;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4. копия удостоверения многодетности;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5. копия СНИЛС родителя и ребенка.</w:t>
      </w:r>
      <w:r w:rsidRPr="004A311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b/>
          <w:bCs/>
          <w:color w:val="2980B9"/>
          <w:sz w:val="27"/>
          <w:szCs w:val="27"/>
          <w:lang w:eastAsia="ru-RU"/>
        </w:rPr>
        <w:t>Список документов для малоимущих семей: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1. заявление одного из родителей на имя директора школы;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2. копия паспорта, удостоверяющего личность заявителя;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3. копия свидетельства о рождении ребёнка, удостоверяющего личность обучающегося;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4. документ, выданный Управлением Министерства здравоохранения и социального развития Ульяновской области по городу Ульяновску о признании семьи малоимущей (справку из соцзащиты родители получают сами);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5. копия СНИЛС родителя и ребенка.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b/>
          <w:bCs/>
          <w:color w:val="2980B9"/>
          <w:sz w:val="27"/>
          <w:szCs w:val="27"/>
          <w:lang w:eastAsia="ru-RU"/>
        </w:rPr>
        <w:t>Список документов для семей, находящихся в социально опасном положении: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1. заявление одного из родителей на имя директора школы;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2. копия паспорта, удостоверяющего личность заявителя;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3. копия свидетельства о рождении ребёнка, удостоверяющего личность обучающегося;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4. документ, выданный Управлением Министерства здравоохранения и социального развития Ульяновской области по городу Ульяновску о признании семьи СОП (справку из соцзащиты получает школа, родителям в соцзащиту обращаться не нужно);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5. копия СНИЛС родителя и ребенка.</w:t>
      </w:r>
      <w:r w:rsidRPr="004A311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  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b/>
          <w:bCs/>
          <w:color w:val="2980B9"/>
          <w:sz w:val="27"/>
          <w:szCs w:val="27"/>
          <w:lang w:eastAsia="ru-RU"/>
        </w:rPr>
        <w:lastRenderedPageBreak/>
        <w:t>Список документов для семей, имеющих детей-инвалидов и детей с ограниченными возможностями здоровья: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1. заявление одного из родителей на имя директора школы;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2. копия паспорта, удостоверяющего личность заявителя;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3. копия справки, подтверждающей факт установления инвалидности (для детей-инвалидов);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4. копия заключения психолого-медико-педагогической комиссии, подтверждающего наличие недостатков в физическом или психологическом развитии, препятствующих получению образования без создания специальных условий (для обучающихся с ограниченными возможностями здоровья);</w:t>
      </w:r>
      <w:proofErr w:type="gramEnd"/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5. сведения о счете, на который подлежит перечислению компенсация </w:t>
      </w:r>
      <w:proofErr w:type="gramStart"/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для обучающихся на дому);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6. копия СНИЛС родителя и ребенка.</w:t>
      </w:r>
      <w:r w:rsidRPr="004A311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4A3114">
        <w:rPr>
          <w:rFonts w:ascii="Comic Sans MS" w:eastAsia="Times New Roman" w:hAnsi="Comic Sans MS" w:cs="Times New Roman"/>
          <w:color w:val="2980B9"/>
          <w:sz w:val="24"/>
          <w:szCs w:val="24"/>
          <w:lang w:eastAsia="ru-RU"/>
        </w:rPr>
        <w:t>   </w:t>
      </w:r>
    </w:p>
    <w:p w:rsidR="004A3114" w:rsidRPr="004A3114" w:rsidRDefault="004A3114" w:rsidP="004A311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A3114">
        <w:rPr>
          <w:rFonts w:ascii="Comic Sans MS" w:eastAsia="Times New Roman" w:hAnsi="Comic Sans MS" w:cs="Times New Roman"/>
          <w:b/>
          <w:bCs/>
          <w:color w:val="2980B9"/>
          <w:sz w:val="36"/>
          <w:szCs w:val="36"/>
          <w:lang w:eastAsia="ru-RU"/>
        </w:rPr>
        <w:t>Список документов для соцзащиты: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Calibri"/>
          <w:color w:val="000000"/>
          <w:sz w:val="24"/>
          <w:szCs w:val="24"/>
          <w:lang w:eastAsia="ru-RU"/>
        </w:rPr>
        <w:t>1. заявление;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Calibri"/>
          <w:color w:val="000000"/>
          <w:sz w:val="24"/>
          <w:szCs w:val="24"/>
          <w:lang w:eastAsia="ru-RU"/>
        </w:rPr>
        <w:t>2. справка о составе семьи (форма № 8);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Calibri"/>
          <w:color w:val="000000"/>
          <w:sz w:val="24"/>
          <w:szCs w:val="24"/>
          <w:lang w:eastAsia="ru-RU"/>
        </w:rPr>
        <w:t>3. копии свидетельств о рождении детей;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Calibri"/>
          <w:color w:val="000000"/>
          <w:sz w:val="24"/>
          <w:szCs w:val="24"/>
          <w:lang w:eastAsia="ru-RU"/>
        </w:rPr>
        <w:t>4. копии паспортов родителей или законных представителей;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Calibri"/>
          <w:color w:val="000000"/>
          <w:sz w:val="24"/>
          <w:szCs w:val="24"/>
          <w:lang w:eastAsia="ru-RU"/>
        </w:rPr>
        <w:t>5. копию свидетельства о заключении брака;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Calibri"/>
          <w:color w:val="000000"/>
          <w:sz w:val="24"/>
          <w:szCs w:val="24"/>
          <w:lang w:eastAsia="ru-RU"/>
        </w:rPr>
        <w:t xml:space="preserve">6. справка о совокупном доходе семьи </w:t>
      </w:r>
      <w:proofErr w:type="gramStart"/>
      <w:r w:rsidRPr="004A3114">
        <w:rPr>
          <w:rFonts w:ascii="Comic Sans MS" w:eastAsia="Times New Roman" w:hAnsi="Comic Sans MS" w:cs="Calibri"/>
          <w:color w:val="000000"/>
          <w:sz w:val="24"/>
          <w:szCs w:val="24"/>
          <w:lang w:eastAsia="ru-RU"/>
        </w:rPr>
        <w:t>за</w:t>
      </w:r>
      <w:proofErr w:type="gramEnd"/>
      <w:r w:rsidRPr="004A3114">
        <w:rPr>
          <w:rFonts w:ascii="Comic Sans MS" w:eastAsia="Times New Roman" w:hAnsi="Comic Sans MS" w:cs="Calibri"/>
          <w:color w:val="000000"/>
          <w:sz w:val="24"/>
          <w:szCs w:val="24"/>
          <w:lang w:eastAsia="ru-RU"/>
        </w:rPr>
        <w:t xml:space="preserve"> последние 3 месяца;</w:t>
      </w:r>
    </w:p>
    <w:p w:rsidR="004A3114" w:rsidRPr="004A3114" w:rsidRDefault="004A3114" w:rsidP="004A311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114">
        <w:rPr>
          <w:rFonts w:ascii="Comic Sans MS" w:eastAsia="Times New Roman" w:hAnsi="Comic Sans MS" w:cs="Calibri"/>
          <w:color w:val="000000"/>
          <w:sz w:val="24"/>
          <w:szCs w:val="24"/>
          <w:lang w:eastAsia="ru-RU"/>
        </w:rPr>
        <w:t>7. если родители в разводе или мать имеет статус «одинокая мать», то копии документов, подтверждающих данное положение.</w:t>
      </w:r>
    </w:p>
    <w:p w:rsidR="004A3114" w:rsidRPr="004A3114" w:rsidRDefault="004A3114" w:rsidP="004A311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A311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</w:r>
      <w:r w:rsidRPr="004A3114">
        <w:rPr>
          <w:rFonts w:ascii="Comic Sans MS" w:eastAsia="Times New Roman" w:hAnsi="Comic Sans MS" w:cs="Times New Roman"/>
          <w:b/>
          <w:bCs/>
          <w:color w:val="2980B9"/>
          <w:sz w:val="24"/>
          <w:szCs w:val="24"/>
          <w:lang w:eastAsia="ru-RU"/>
        </w:rPr>
        <w:t>    Телефон соцзащиты: 45-30-60, Адрес соцзащиты: проспект 50 ЛЕТ ВЛКСМ, 22.</w:t>
      </w:r>
    </w:p>
    <w:p w:rsidR="008A3E47" w:rsidRDefault="008A3E47">
      <w:bookmarkStart w:id="0" w:name="_GoBack"/>
      <w:bookmarkEnd w:id="0"/>
    </w:p>
    <w:sectPr w:rsidR="008A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4"/>
    <w:rsid w:val="004A3114"/>
    <w:rsid w:val="008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3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1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3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2023-09-13T07:38:00Z</dcterms:created>
  <dcterms:modified xsi:type="dcterms:W3CDTF">2023-09-13T07:39:00Z</dcterms:modified>
</cp:coreProperties>
</file>